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D1353" w:rsidRDefault="00464D2D">
      <w:pPr>
        <w:jc w:val="center"/>
        <w:rPr>
          <w:b/>
          <w:sz w:val="24"/>
          <w:szCs w:val="24"/>
          <w:u w:val="single"/>
        </w:rPr>
      </w:pPr>
      <w:bookmarkStart w:id="0" w:name="_GoBack"/>
      <w:bookmarkEnd w:id="0"/>
      <w:r>
        <w:rPr>
          <w:b/>
          <w:sz w:val="24"/>
          <w:szCs w:val="24"/>
          <w:u w:val="single"/>
        </w:rPr>
        <w:t xml:space="preserve">Islamic Thinkers </w:t>
      </w:r>
    </w:p>
    <w:p w14:paraId="00000002" w14:textId="77777777" w:rsidR="006D1353" w:rsidRDefault="00464D2D">
      <w:pPr>
        <w:rPr>
          <w:b/>
        </w:rPr>
      </w:pPr>
      <w:r>
        <w:rPr>
          <w:b/>
        </w:rPr>
        <w:t xml:space="preserve">1- Shah </w:t>
      </w:r>
      <w:proofErr w:type="spellStart"/>
      <w:r>
        <w:rPr>
          <w:b/>
        </w:rPr>
        <w:t>Waliullah</w:t>
      </w:r>
      <w:proofErr w:type="spellEnd"/>
      <w:r>
        <w:rPr>
          <w:b/>
        </w:rPr>
        <w:t xml:space="preserve"> </w:t>
      </w:r>
    </w:p>
    <w:p w14:paraId="00000003" w14:textId="77777777" w:rsidR="006D1353" w:rsidRDefault="00464D2D">
      <w:r>
        <w:t>Was known by this name because of his piety. His main belief was to promote Islamic teachings and practices amongst the Muslims so they were able to live an Islamic life. In order to do this, he wrote books translating and explaining the teachings of the Q</w:t>
      </w:r>
      <w:r>
        <w:t>uran and Sunnah. This was done in Persian and later translated into Urdu. This led to the Quran being understood and implemented by a wider Muslim population who could not understand Arabic. He was also the first Muslim thinker who guided the Muslims in In</w:t>
      </w:r>
      <w:r>
        <w:t xml:space="preserve">dia after the decline of the Muslim empire. </w:t>
      </w:r>
    </w:p>
    <w:p w14:paraId="00000004" w14:textId="77777777" w:rsidR="006D1353" w:rsidRDefault="00464D2D">
      <w:pPr>
        <w:rPr>
          <w:b/>
        </w:rPr>
      </w:pPr>
      <w:r>
        <w:rPr>
          <w:b/>
        </w:rPr>
        <w:t xml:space="preserve">2- Syed Ahmed Shaheed </w:t>
      </w:r>
      <w:proofErr w:type="spellStart"/>
      <w:r>
        <w:rPr>
          <w:b/>
        </w:rPr>
        <w:t>Barelvi</w:t>
      </w:r>
      <w:proofErr w:type="spellEnd"/>
      <w:r>
        <w:rPr>
          <w:b/>
        </w:rPr>
        <w:t xml:space="preserve"> </w:t>
      </w:r>
    </w:p>
    <w:p w14:paraId="00000005" w14:textId="77777777" w:rsidR="006D1353" w:rsidRDefault="00464D2D">
      <w:r>
        <w:t xml:space="preserve">His main idea was to use Jihad in order to safeguard Islam from Hindu influence. He wanted Muslims to be ruled by fellow Muslims and encouraged them to go against British rule. He </w:t>
      </w:r>
      <w:r>
        <w:t xml:space="preserve">established a mujahideen force for jihad, which lacked skill and resources. Soon he realized that this wasn’t an effective way to fight for the freedom of Islam. He was devoted to establishing Muslim rule but wasn’t successful. </w:t>
      </w:r>
    </w:p>
    <w:p w14:paraId="00000006" w14:textId="77777777" w:rsidR="006D1353" w:rsidRDefault="00464D2D">
      <w:pPr>
        <w:rPr>
          <w:b/>
        </w:rPr>
      </w:pPr>
      <w:r>
        <w:rPr>
          <w:b/>
        </w:rPr>
        <w:t xml:space="preserve">3- Haji </w:t>
      </w:r>
      <w:proofErr w:type="spellStart"/>
      <w:r>
        <w:rPr>
          <w:b/>
        </w:rPr>
        <w:t>Shariatullah</w:t>
      </w:r>
      <w:proofErr w:type="spellEnd"/>
      <w:r>
        <w:rPr>
          <w:b/>
        </w:rPr>
        <w:t xml:space="preserve"> </w:t>
      </w:r>
    </w:p>
    <w:p w14:paraId="00000007" w14:textId="77777777" w:rsidR="006D1353" w:rsidRDefault="00464D2D">
      <w:r>
        <w:t>In Ea</w:t>
      </w:r>
      <w:r>
        <w:t>st Bengal, he started his own reform movement designed to purify Islam. His belief was to promote true Islamic practices/</w:t>
      </w:r>
      <w:proofErr w:type="spellStart"/>
      <w:r>
        <w:t>faraiz</w:t>
      </w:r>
      <w:proofErr w:type="spellEnd"/>
      <w:r>
        <w:t xml:space="preserve"> under his </w:t>
      </w:r>
      <w:proofErr w:type="spellStart"/>
      <w:r>
        <w:t>faraizi</w:t>
      </w:r>
      <w:proofErr w:type="spellEnd"/>
      <w:r>
        <w:t xml:space="preserve"> movement. He encouraged the rural Muslims to let go of the Hindu practices like superstitious beliefs. This mo</w:t>
      </w:r>
      <w:r>
        <w:t>vement also helped to restore the pride of Muslims who were oppressed by the British and Hindus. He emphasized seeking forgiveness for past sins and leading a righteous life. Haji threatened the position of the British and Hindus in the region which is why</w:t>
      </w:r>
      <w:r>
        <w:t xml:space="preserve"> he was driven out of the district and later died. </w:t>
      </w:r>
    </w:p>
    <w:p w14:paraId="00000008" w14:textId="77777777" w:rsidR="006D1353" w:rsidRDefault="00464D2D">
      <w:r>
        <w:t xml:space="preserve">The </w:t>
      </w:r>
      <w:proofErr w:type="spellStart"/>
      <w:r>
        <w:t>Faraizi</w:t>
      </w:r>
      <w:proofErr w:type="spellEnd"/>
      <w:r>
        <w:t xml:space="preserve"> Movement was very influential because it gave Muslims hope at the time they were oppressed and made them realize that oppression. It helped them understand and follow Islamic practices to live</w:t>
      </w:r>
      <w:r>
        <w:t xml:space="preserve"> a better life and free from Hindu influence. </w:t>
      </w:r>
    </w:p>
    <w:sectPr w:rsidR="006D135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353"/>
    <w:rsid w:val="00464D2D"/>
    <w:rsid w:val="006D1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39B1EF-F557-4A03-9245-EE656B27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Muzna Ayaz</cp:lastModifiedBy>
  <cp:revision>2</cp:revision>
  <dcterms:created xsi:type="dcterms:W3CDTF">2023-10-02T18:25:00Z</dcterms:created>
  <dcterms:modified xsi:type="dcterms:W3CDTF">2023-10-02T18:25:00Z</dcterms:modified>
</cp:coreProperties>
</file>